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58" w:rsidRPr="00AF7007" w:rsidRDefault="00D30484" w:rsidP="00AF7007">
      <w:pPr>
        <w:ind w:left="-426" w:right="-660"/>
        <w:jc w:val="right"/>
        <w:rPr>
          <w:rFonts w:ascii="Montserrat SemiBold" w:hAnsi="Montserrat SemiBold"/>
        </w:rPr>
      </w:pPr>
      <w:r w:rsidRPr="00AF7007">
        <w:rPr>
          <w:rFonts w:ascii="Montserrat SemiBold" w:hAnsi="Montserrat SemiBold"/>
        </w:rPr>
        <w:t>Fecha de solicitud: (7) DD/MM/AA</w:t>
      </w:r>
    </w:p>
    <w:p w:rsidR="00AF7007" w:rsidRPr="00AF7007" w:rsidRDefault="00AF7007" w:rsidP="00AF7007">
      <w:pPr>
        <w:jc w:val="center"/>
        <w:rPr>
          <w:rFonts w:ascii="Montserrat" w:hAnsi="Montserrat"/>
          <w:sz w:val="18"/>
          <w:szCs w:val="20"/>
        </w:rPr>
      </w:pPr>
      <w:r w:rsidRPr="00AF7007">
        <w:rPr>
          <w:rFonts w:ascii="Montserrat" w:hAnsi="Montserrat"/>
          <w:b/>
          <w:sz w:val="18"/>
          <w:szCs w:val="20"/>
        </w:rPr>
        <w:t>JUSTIFICACIÓN DE LA CONTRATACIÓN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F7007" w:rsidRPr="00AF7007" w:rsidTr="00AF7007">
        <w:tc>
          <w:tcPr>
            <w:tcW w:w="9924" w:type="dxa"/>
            <w:shd w:val="clear" w:color="auto" w:fill="auto"/>
            <w:vAlign w:val="center"/>
          </w:tcPr>
          <w:p w:rsidR="00AF7007" w:rsidRPr="00AF7007" w:rsidRDefault="00AF7007" w:rsidP="00AF7007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¿DE QUE FORMA CONTRIBUIRÁ AL LOGRO DE LOS OBJETIVOS, METAS Y PROGRAMAS DE LA SECRETARÍA DE SALUD?</w:t>
            </w:r>
          </w:p>
        </w:tc>
      </w:tr>
      <w:tr w:rsidR="00AF7007" w:rsidRPr="00AF7007" w:rsidTr="00AF7007">
        <w:tc>
          <w:tcPr>
            <w:tcW w:w="9924" w:type="dxa"/>
            <w:shd w:val="clear" w:color="auto" w:fill="auto"/>
          </w:tcPr>
          <w:p w:rsidR="00AF7007" w:rsidRPr="00AF7007" w:rsidRDefault="00AF7007" w:rsidP="00C50F68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(8)</w:t>
            </w:r>
          </w:p>
          <w:p w:rsidR="00AF7007" w:rsidRPr="00AF7007" w:rsidRDefault="00AF7007" w:rsidP="00C50F68">
            <w:pPr>
              <w:rPr>
                <w:rFonts w:ascii="Montserrat" w:hAnsi="Montserrat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AF7007" w:rsidRPr="00AF7007" w:rsidTr="00AF7007">
        <w:tc>
          <w:tcPr>
            <w:tcW w:w="9924" w:type="dxa"/>
            <w:shd w:val="clear" w:color="auto" w:fill="auto"/>
            <w:vAlign w:val="center"/>
          </w:tcPr>
          <w:p w:rsidR="00AF7007" w:rsidRPr="00AF7007" w:rsidRDefault="00AF7007" w:rsidP="00AF7007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RAZONES QUE HACEN NECESARIA LA CONTRATACIÓN DEL SERVICIO.</w:t>
            </w:r>
          </w:p>
        </w:tc>
      </w:tr>
      <w:tr w:rsidR="00AF7007" w:rsidRPr="00AF7007" w:rsidTr="00AF7007">
        <w:tc>
          <w:tcPr>
            <w:tcW w:w="9924" w:type="dxa"/>
            <w:shd w:val="clear" w:color="auto" w:fill="auto"/>
          </w:tcPr>
          <w:p w:rsidR="00AF7007" w:rsidRPr="00AF7007" w:rsidRDefault="00AF7007" w:rsidP="00AF7007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(9)</w:t>
            </w: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AF7007" w:rsidRPr="00AF7007" w:rsidTr="00AF7007">
        <w:tc>
          <w:tcPr>
            <w:tcW w:w="9924" w:type="dxa"/>
            <w:shd w:val="clear" w:color="auto" w:fill="auto"/>
            <w:vAlign w:val="center"/>
          </w:tcPr>
          <w:p w:rsidR="00AF7007" w:rsidRPr="00AF7007" w:rsidRDefault="00AF7007" w:rsidP="00AF7007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¿QUÉ RESULTADOS SE OBTENDRÁN AL TÉRMINO DEL SERVICIO?</w:t>
            </w:r>
          </w:p>
        </w:tc>
      </w:tr>
      <w:tr w:rsidR="00AF7007" w:rsidRPr="00AF7007" w:rsidTr="00AF7007">
        <w:tc>
          <w:tcPr>
            <w:tcW w:w="9924" w:type="dxa"/>
            <w:shd w:val="clear" w:color="auto" w:fill="auto"/>
          </w:tcPr>
          <w:p w:rsidR="00AF7007" w:rsidRPr="00AF7007" w:rsidRDefault="00AF7007" w:rsidP="00AF7007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(10)</w:t>
            </w: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AF7007" w:rsidRPr="00BB688F" w:rsidTr="00AF7007">
        <w:tc>
          <w:tcPr>
            <w:tcW w:w="9924" w:type="dxa"/>
            <w:shd w:val="clear" w:color="auto" w:fill="auto"/>
            <w:vAlign w:val="center"/>
          </w:tcPr>
          <w:p w:rsidR="00AF7007" w:rsidRPr="00AF7007" w:rsidRDefault="00AF7007" w:rsidP="00AF7007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BREVE DESCRIPCIÓN DEL SERVICIO Y ENTREGABLES</w:t>
            </w:r>
          </w:p>
        </w:tc>
      </w:tr>
      <w:tr w:rsidR="00AF7007" w:rsidRPr="00BB688F" w:rsidTr="00AF7007">
        <w:tc>
          <w:tcPr>
            <w:tcW w:w="9924" w:type="dxa"/>
            <w:shd w:val="clear" w:color="auto" w:fill="auto"/>
          </w:tcPr>
          <w:p w:rsidR="00AF7007" w:rsidRPr="00AF7007" w:rsidRDefault="00AF7007" w:rsidP="00C50F68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(11)</w:t>
            </w:r>
          </w:p>
          <w:p w:rsidR="00AF7007" w:rsidRPr="00AF7007" w:rsidRDefault="00AF7007" w:rsidP="00C50F68">
            <w:pPr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AF7007" w:rsidRPr="00BB688F" w:rsidTr="00AF7007">
        <w:tc>
          <w:tcPr>
            <w:tcW w:w="9924" w:type="dxa"/>
            <w:shd w:val="clear" w:color="auto" w:fill="auto"/>
            <w:vAlign w:val="center"/>
          </w:tcPr>
          <w:p w:rsidR="00AF7007" w:rsidRPr="00BB688F" w:rsidRDefault="00AF7007" w:rsidP="00AF7007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BB688F">
              <w:rPr>
                <w:rFonts w:ascii="Soberana Sans" w:hAnsi="Soberana Sans"/>
                <w:b/>
                <w:sz w:val="18"/>
                <w:szCs w:val="20"/>
              </w:rPr>
              <w:t>LO ANTERIOR CON FUNDAMENTO EN LAS SIGUIENTES DISPOSICIONES NORMATIVAS</w:t>
            </w:r>
          </w:p>
        </w:tc>
      </w:tr>
      <w:tr w:rsidR="00AF7007" w:rsidRPr="00BB688F" w:rsidTr="00291E31">
        <w:trPr>
          <w:trHeight w:val="1415"/>
        </w:trPr>
        <w:tc>
          <w:tcPr>
            <w:tcW w:w="9924" w:type="dxa"/>
            <w:shd w:val="clear" w:color="auto" w:fill="auto"/>
          </w:tcPr>
          <w:p w:rsidR="00AF7007" w:rsidRPr="00AF7007" w:rsidRDefault="00AF7007" w:rsidP="00AF7007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040B0C" w:rsidRDefault="00AF7007" w:rsidP="00C50F68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(12)</w:t>
            </w:r>
          </w:p>
        </w:tc>
      </w:tr>
    </w:tbl>
    <w:p w:rsidR="00AF7007" w:rsidRPr="00BB688F" w:rsidRDefault="00AF7007" w:rsidP="00AF7007">
      <w:pPr>
        <w:jc w:val="both"/>
        <w:rPr>
          <w:rFonts w:ascii="Soberana Sans" w:hAnsi="Soberana Sans"/>
          <w:sz w:val="18"/>
          <w:szCs w:val="20"/>
        </w:rPr>
      </w:pPr>
    </w:p>
    <w:p w:rsidR="00AF7007" w:rsidRPr="00AF7007" w:rsidRDefault="00AF7007" w:rsidP="00AF7007">
      <w:pPr>
        <w:jc w:val="both"/>
        <w:rPr>
          <w:rFonts w:ascii="Montserrat" w:hAnsi="Montserrat"/>
          <w:sz w:val="16"/>
          <w:szCs w:val="20"/>
        </w:rPr>
      </w:pPr>
      <w:r w:rsidRPr="00AF7007">
        <w:rPr>
          <w:rFonts w:ascii="Montserrat" w:hAnsi="Montserrat"/>
          <w:sz w:val="16"/>
          <w:szCs w:val="20"/>
        </w:rPr>
        <w:lastRenderedPageBreak/>
        <w:t xml:space="preserve">Asimismo, con fundamento en el artículo </w:t>
      </w:r>
      <w:r w:rsidRPr="00AF7007">
        <w:rPr>
          <w:rFonts w:ascii="Montserrat" w:hAnsi="Montserrat"/>
          <w:b/>
          <w:sz w:val="16"/>
          <w:szCs w:val="20"/>
        </w:rPr>
        <w:t>(13)</w:t>
      </w:r>
      <w:r w:rsidRPr="00AF7007">
        <w:rPr>
          <w:rFonts w:ascii="Montserrat" w:hAnsi="Montserrat"/>
          <w:sz w:val="16"/>
          <w:szCs w:val="20"/>
        </w:rPr>
        <w:t xml:space="preserve"> del Reglamento Interior de la Secretaría de Salud, la </w:t>
      </w:r>
      <w:r w:rsidRPr="00AF7007">
        <w:rPr>
          <w:rFonts w:ascii="Montserrat" w:hAnsi="Montserrat"/>
          <w:b/>
          <w:sz w:val="16"/>
          <w:szCs w:val="20"/>
        </w:rPr>
        <w:t>(14)</w:t>
      </w:r>
      <w:r w:rsidRPr="00AF7007">
        <w:rPr>
          <w:rFonts w:ascii="Montserrat" w:hAnsi="Montserrat"/>
          <w:sz w:val="16"/>
          <w:szCs w:val="20"/>
        </w:rPr>
        <w:t xml:space="preserve"> manifiesta bajo protesta de decir verdad, lo siguiente:  </w:t>
      </w:r>
    </w:p>
    <w:p w:rsidR="00AF7007" w:rsidRPr="00AF7007" w:rsidRDefault="00AF7007" w:rsidP="00AF700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Montserrat" w:hAnsi="Montserrat"/>
          <w:sz w:val="16"/>
          <w:szCs w:val="20"/>
        </w:rPr>
      </w:pPr>
      <w:r w:rsidRPr="00AF7007">
        <w:rPr>
          <w:rFonts w:ascii="Montserrat" w:hAnsi="Montserrat"/>
          <w:sz w:val="16"/>
          <w:szCs w:val="20"/>
        </w:rPr>
        <w:t>Que en los archivos de esta Unidad no existen trabajos sobre la materia que satisfagan los requerimientos necesarios para alcanzar el objetivo de la contratación.</w:t>
      </w:r>
    </w:p>
    <w:p w:rsidR="00AF7007" w:rsidRPr="00AF7007" w:rsidRDefault="00AF7007" w:rsidP="00AF700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Montserrat" w:hAnsi="Montserrat"/>
          <w:sz w:val="16"/>
          <w:szCs w:val="20"/>
        </w:rPr>
      </w:pPr>
      <w:r w:rsidRPr="00AF7007">
        <w:rPr>
          <w:rFonts w:ascii="Montserrat" w:hAnsi="Montserrat"/>
          <w:sz w:val="16"/>
          <w:szCs w:val="20"/>
        </w:rPr>
        <w:t>Que las personas físicas y/o morales que prestarán los servicios, no desempeñan funciones iguales o equivalentes a las del personal de plaza presupuestaria adscrita esta Unidad.</w:t>
      </w:r>
    </w:p>
    <w:p w:rsidR="00AF7007" w:rsidRPr="00AF7007" w:rsidRDefault="00AF7007" w:rsidP="00AF700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Montserrat" w:hAnsi="Montserrat"/>
          <w:sz w:val="16"/>
          <w:szCs w:val="20"/>
        </w:rPr>
      </w:pPr>
      <w:r w:rsidRPr="00AF7007">
        <w:rPr>
          <w:rFonts w:ascii="Montserrat" w:hAnsi="Montserrat"/>
          <w:sz w:val="16"/>
          <w:szCs w:val="20"/>
        </w:rPr>
        <w:t>Que dentro de la estructura de esta Unidad, no se cuenta con personal capacitado o disponible para realizar los trabajos relacionados con el objeto del servicio que se pretende contratar.</w:t>
      </w:r>
    </w:p>
    <w:p w:rsidR="00AF7007" w:rsidRPr="00AF7007" w:rsidRDefault="00AF7007" w:rsidP="00AF700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Montserrat" w:hAnsi="Montserrat"/>
          <w:sz w:val="16"/>
          <w:szCs w:val="20"/>
        </w:rPr>
      </w:pPr>
      <w:r w:rsidRPr="00AF7007">
        <w:rPr>
          <w:rFonts w:ascii="Montserrat" w:hAnsi="Montserrat"/>
          <w:sz w:val="16"/>
          <w:szCs w:val="20"/>
        </w:rPr>
        <w:t xml:space="preserve">Que </w:t>
      </w:r>
      <w:r w:rsidR="0001666F">
        <w:rPr>
          <w:rFonts w:ascii="Montserrat" w:hAnsi="Montserrat"/>
          <w:sz w:val="16"/>
          <w:szCs w:val="20"/>
        </w:rPr>
        <w:t>dispone del presupuesto requerido en la partida de gasto correspondiente</w:t>
      </w:r>
      <w:r w:rsidRPr="00AF7007">
        <w:rPr>
          <w:rFonts w:ascii="Montserrat" w:hAnsi="Montserrat"/>
          <w:sz w:val="16"/>
          <w:szCs w:val="20"/>
        </w:rPr>
        <w:t xml:space="preserve">. </w:t>
      </w:r>
    </w:p>
    <w:p w:rsidR="00AF7007" w:rsidRPr="00AF7007" w:rsidRDefault="00AF7007" w:rsidP="00AF7007">
      <w:pPr>
        <w:jc w:val="both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AF7007" w:rsidRPr="00AF7007" w:rsidTr="00C91F40">
        <w:tc>
          <w:tcPr>
            <w:tcW w:w="4962" w:type="dxa"/>
            <w:shd w:val="clear" w:color="auto" w:fill="auto"/>
          </w:tcPr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RESPONSABLE DE LA EJECUCIÓN</w:t>
            </w: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TITULAR DE LA UNIDAD RESPONSABLE SOLICITANTE</w:t>
            </w:r>
          </w:p>
        </w:tc>
        <w:tc>
          <w:tcPr>
            <w:tcW w:w="4962" w:type="dxa"/>
          </w:tcPr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AUTORIZA</w:t>
            </w: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ÁREA MAYOR A LA CUAL ESTÁ ADSCRITA LA UNIDAD RESPONSABLE SOLICITANTE</w:t>
            </w:r>
          </w:p>
        </w:tc>
      </w:tr>
    </w:tbl>
    <w:p w:rsidR="00AF7007" w:rsidRDefault="00AF7007" w:rsidP="00AF7007">
      <w:pPr>
        <w:rPr>
          <w:rFonts w:ascii="Soberana Sans" w:hAnsi="Soberana Sans"/>
          <w:b/>
          <w:sz w:val="18"/>
          <w:szCs w:val="20"/>
          <w:lang w:val="es-ES"/>
        </w:rPr>
      </w:pPr>
    </w:p>
    <w:p w:rsidR="00D30484" w:rsidRPr="00AF7007" w:rsidRDefault="00D30484">
      <w:pPr>
        <w:rPr>
          <w:lang w:val="es-ES"/>
        </w:rPr>
      </w:pPr>
    </w:p>
    <w:sectPr w:rsidR="00D30484" w:rsidRPr="00AF7007" w:rsidSect="00D30484">
      <w:headerReference w:type="default" r:id="rId7"/>
      <w:pgSz w:w="12240" w:h="15840"/>
      <w:pgMar w:top="15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50" w:rsidRDefault="008D4950" w:rsidP="00AF602B">
      <w:pPr>
        <w:spacing w:after="0" w:line="240" w:lineRule="auto"/>
      </w:pPr>
      <w:r>
        <w:separator/>
      </w:r>
    </w:p>
  </w:endnote>
  <w:endnote w:type="continuationSeparator" w:id="0">
    <w:p w:rsidR="008D4950" w:rsidRDefault="008D4950" w:rsidP="00AF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50" w:rsidRDefault="008D4950" w:rsidP="00AF602B">
      <w:pPr>
        <w:spacing w:after="0" w:line="240" w:lineRule="auto"/>
      </w:pPr>
      <w:r>
        <w:separator/>
      </w:r>
    </w:p>
  </w:footnote>
  <w:footnote w:type="continuationSeparator" w:id="0">
    <w:p w:rsidR="008D4950" w:rsidRDefault="008D4950" w:rsidP="00AF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2B" w:rsidRDefault="009A1784" w:rsidP="00D30484">
    <w:pPr>
      <w:pStyle w:val="Encabezado"/>
      <w:ind w:left="-426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74295</wp:posOffset>
              </wp:positionV>
              <wp:extent cx="2790825" cy="1181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0484" w:rsidRPr="00291E31" w:rsidRDefault="00D30484" w:rsidP="00D30484">
                          <w:pPr>
                            <w:jc w:val="both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JUSTIFICACIÓN PARA LA CONTRATACIÓN DE SERVICIOS DE ASESORÍAS, CONSULTORÍAS, ESTUDIOS E INVESTIGACIONES</w:t>
                          </w:r>
                        </w:p>
                        <w:p w:rsidR="00D30484" w:rsidRPr="00291E31" w:rsidRDefault="00D30484" w:rsidP="00D30484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ANEXO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56.95pt;margin-top:5.85pt;width:219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+mJgIAACUEAAAOAAAAZHJzL2Uyb0RvYy54bWysU9uO2yAQfa/Uf0C8N74oaRIrzmqbbapK&#10;222lbT8AA45RgXGBxN5+fQeczUbbt6p+QIyZOZw5c9jcjEaTk3Rega1pMcspkZaDUPZQ0x/f9+9W&#10;lPjArGAarKzpk/T0Zvv2zWboK1lCB1pIRxDE+mroa9qF0FdZ5nknDfMz6KXFwxacYQFDd8iEYwOi&#10;G52Vef4+G8CJ3gGX3uPfu+mQbhN+20oevratl4HomiK3kFaX1iau2XbDqoNjfaf4mQb7BxaGKYuX&#10;XqDuWGDk6NRfUEZxBx7aMONgMmhbxWXqAbsp8lfdPHasl6kXFMf3F5n8/4PlD6dvjihR07JYUmKZ&#10;wSHtjkw4IEKSIMcApIwyDb2vMPuxx/wwfoARx51a9v098J+eWNh1zB7krXMwdJIJpFnEyuyqdMLx&#10;EaQZvoDA29gxQAIaW2eihqgKQXQc19NlRMiDcPxZLtf5qlxQwvGsKFZFkachZqx6Lu+dD58kGBI3&#10;NXXogQTPTvc+RDqsek6Jt3nQSuyV1ilwh2anHTkx9Ms+famDV2nakqGm6wUSiVUWYn2yklEB/ayV&#10;qekqj9/ksCjHRytSSmBKT3tkou1ZnyjJJE4YmxETo2gNiCdUysHkW3xnuOnA/aZkQM/W1P86Micp&#10;0Z8tqr0u5vNo8hTMF8sSA3d90lyfMMsRqqaBkmm7C+lhTB3d4lRalfR6YXLmil5MMp7fTTT7dZyy&#10;Xl739g8AAAD//wMAUEsDBBQABgAIAAAAIQD8UWvm3gAAAAoBAAAPAAAAZHJzL2Rvd25yZXYueG1s&#10;TI/BToNAEIbvJr7DZky8GLtgS1coS6MmGq+tfYABpkDK7hJ2W+jbO57sceb/8s83+XY2vbjQ6Dtn&#10;NcSLCATZytWdbTQcfj6fX0H4gLbG3lnScCUP2+L+LsesdpPd0WUfGsEl1meooQ1hyKT0VUsG/cIN&#10;ZDk7utFg4HFsZD3ixOWmly9RtJYGO8sXWhzoo6XqtD8bDcfv6SlJp/IrHNRutX7HTpXuqvXjw/y2&#10;ARFoDv8w/OmzOhTsVLqzrb3oNSTxMmWUg1iBYCBNlisQJS9SpUAWubx9ofgFAAD//wMAUEsBAi0A&#10;FAAGAAgAAAAhALaDOJL+AAAA4QEAABMAAAAAAAAAAAAAAAAAAAAAAFtDb250ZW50X1R5cGVzXS54&#10;bWxQSwECLQAUAAYACAAAACEAOP0h/9YAAACUAQAACwAAAAAAAAAAAAAAAAAvAQAAX3JlbHMvLnJl&#10;bHNQSwECLQAUAAYACAAAACEAYYhfpiYCAAAlBAAADgAAAAAAAAAAAAAAAAAuAgAAZHJzL2Uyb0Rv&#10;Yy54bWxQSwECLQAUAAYACAAAACEA/FFr5t4AAAAKAQAADwAAAAAAAAAAAAAAAACABAAAZHJzL2Rv&#10;d25yZXYueG1sUEsFBgAAAAAEAAQA8wAAAIsFAAAAAA==&#10;" stroked="f">
              <v:textbox>
                <w:txbxContent>
                  <w:p w:rsidR="00D30484" w:rsidRPr="00291E31" w:rsidRDefault="00D30484" w:rsidP="00D30484">
                    <w:pPr>
                      <w:jc w:val="both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JUSTIFICACIÓN PARA LA CONTRATACIÓN DE SERVICIOS DE ASESORÍAS, CONSULTORÍAS, ESTUDIOS E INVESTIGACIONES</w:t>
                    </w:r>
                  </w:p>
                  <w:p w:rsidR="00D30484" w:rsidRPr="00291E31" w:rsidRDefault="00D30484" w:rsidP="00D30484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ANEXO 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-1905</wp:posOffset>
          </wp:positionV>
          <wp:extent cx="3552825" cy="63180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475" cy="63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0484" w:rsidRDefault="00D30484" w:rsidP="00AF602B">
    <w:pPr>
      <w:pStyle w:val="Encabezado"/>
      <w:ind w:hanging="426"/>
    </w:pPr>
  </w:p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230"/>
    </w:tblGrid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UNIDAD RESPONSABLE SOLICITANTE: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(1)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ADSCRIPCIÓN: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(2)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PARTIDA DE GASTO: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(3)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MONTO SOLICITADO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(4)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NOMBRE DEL SERVICIO: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(5)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5"/>
              <w:szCs w:val="15"/>
              <w:lang w:eastAsia="ar-SA"/>
            </w:rPr>
            <w:t>PERÍODO DE CONTRATACIÓN</w:t>
          </w: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(6)</w:t>
          </w:r>
        </w:p>
      </w:tc>
    </w:tr>
  </w:tbl>
  <w:p w:rsidR="00D30484" w:rsidRDefault="00D30484" w:rsidP="00AF602B">
    <w:pPr>
      <w:pStyle w:val="Encabezado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2B"/>
    <w:rsid w:val="0001666F"/>
    <w:rsid w:val="00291E31"/>
    <w:rsid w:val="0089264C"/>
    <w:rsid w:val="008D4950"/>
    <w:rsid w:val="009A1784"/>
    <w:rsid w:val="00AF602B"/>
    <w:rsid w:val="00AF7007"/>
    <w:rsid w:val="00C04CC1"/>
    <w:rsid w:val="00C74158"/>
    <w:rsid w:val="00C91F40"/>
    <w:rsid w:val="00D30484"/>
    <w:rsid w:val="00D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9C3F1-86A4-4AA6-8CA5-41847B8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0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02B"/>
  </w:style>
  <w:style w:type="paragraph" w:styleId="Piedepgina">
    <w:name w:val="footer"/>
    <w:basedOn w:val="Normal"/>
    <w:link w:val="PiedepginaCar"/>
    <w:uiPriority w:val="99"/>
    <w:unhideWhenUsed/>
    <w:rsid w:val="00AF6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2B"/>
  </w:style>
  <w:style w:type="character" w:customStyle="1" w:styleId="Ttulo1Car">
    <w:name w:val="Título 1 Car"/>
    <w:basedOn w:val="Fuentedeprrafopredeter"/>
    <w:link w:val="Ttulo1"/>
    <w:uiPriority w:val="9"/>
    <w:rsid w:val="00D30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30484"/>
    <w:pPr>
      <w:outlineLvl w:val="9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Eloy Soberanis Fernández</cp:lastModifiedBy>
  <cp:revision>5</cp:revision>
  <dcterms:created xsi:type="dcterms:W3CDTF">2019-01-23T23:02:00Z</dcterms:created>
  <dcterms:modified xsi:type="dcterms:W3CDTF">2019-02-14T17:20:00Z</dcterms:modified>
</cp:coreProperties>
</file>