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268C" w14:textId="7DA6F671" w:rsidR="0076306A" w:rsidRPr="000E13F9" w:rsidRDefault="0076306A" w:rsidP="0005207C">
      <w:pPr>
        <w:spacing w:after="0" w:line="240" w:lineRule="auto"/>
        <w:ind w:left="-426" w:right="49"/>
        <w:jc w:val="right"/>
        <w:rPr>
          <w:rFonts w:ascii="Noto Sans" w:eastAsia="Geo" w:hAnsi="Noto Sans" w:cs="Noto Sans"/>
          <w:sz w:val="20"/>
          <w:szCs w:val="20"/>
          <w:lang w:eastAsia="es-MX"/>
        </w:rPr>
      </w:pPr>
      <w:r w:rsidRPr="000E13F9">
        <w:rPr>
          <w:rFonts w:ascii="Noto Sans" w:eastAsia="Geo" w:hAnsi="Noto Sans" w:cs="Noto Sans"/>
          <w:sz w:val="20"/>
          <w:szCs w:val="20"/>
          <w:lang w:eastAsia="es-MX"/>
        </w:rPr>
        <w:t>Ciudad</w:t>
      </w:r>
      <w:r w:rsidR="00C90C54" w:rsidRPr="000E13F9">
        <w:rPr>
          <w:rFonts w:ascii="Noto Sans" w:eastAsia="Geo" w:hAnsi="Noto Sans" w:cs="Noto Sans"/>
          <w:sz w:val="20"/>
          <w:szCs w:val="20"/>
          <w:lang w:eastAsia="es-MX"/>
        </w:rPr>
        <w:t xml:space="preserve"> de México, a </w:t>
      </w:r>
      <w:r w:rsidR="00605DA2" w:rsidRPr="000E13F9">
        <w:rPr>
          <w:rFonts w:ascii="Noto Sans" w:eastAsia="Geo" w:hAnsi="Noto Sans" w:cs="Noto Sans"/>
          <w:sz w:val="20"/>
          <w:szCs w:val="20"/>
          <w:lang w:eastAsia="es-MX"/>
        </w:rPr>
        <w:t>día</w:t>
      </w:r>
      <w:r w:rsidRPr="000E13F9">
        <w:rPr>
          <w:rFonts w:ascii="Noto Sans" w:eastAsia="Geo" w:hAnsi="Noto Sans" w:cs="Noto Sans"/>
          <w:sz w:val="20"/>
          <w:szCs w:val="20"/>
          <w:lang w:eastAsia="es-MX"/>
        </w:rPr>
        <w:t xml:space="preserve"> de </w:t>
      </w:r>
      <w:r w:rsidR="00605DA2" w:rsidRPr="000E13F9">
        <w:rPr>
          <w:rFonts w:ascii="Noto Sans" w:eastAsia="Geo" w:hAnsi="Noto Sans" w:cs="Noto Sans"/>
          <w:sz w:val="20"/>
          <w:szCs w:val="20"/>
          <w:lang w:eastAsia="es-MX"/>
        </w:rPr>
        <w:t>mes</w:t>
      </w:r>
      <w:r w:rsidR="00C20942" w:rsidRPr="000E13F9">
        <w:rPr>
          <w:rFonts w:ascii="Noto Sans" w:eastAsia="Geo" w:hAnsi="Noto Sans" w:cs="Noto Sans"/>
          <w:sz w:val="20"/>
          <w:szCs w:val="20"/>
          <w:lang w:eastAsia="es-MX"/>
        </w:rPr>
        <w:t xml:space="preserve"> </w:t>
      </w:r>
      <w:r w:rsidRPr="000E13F9">
        <w:rPr>
          <w:rFonts w:ascii="Noto Sans" w:eastAsia="Geo" w:hAnsi="Noto Sans" w:cs="Noto Sans"/>
          <w:sz w:val="20"/>
          <w:szCs w:val="20"/>
          <w:lang w:eastAsia="es-MX"/>
        </w:rPr>
        <w:t>de 202</w:t>
      </w:r>
      <w:r w:rsidR="00F27089" w:rsidRPr="000E13F9">
        <w:rPr>
          <w:rFonts w:ascii="Noto Sans" w:eastAsia="Geo" w:hAnsi="Noto Sans" w:cs="Noto Sans"/>
          <w:sz w:val="20"/>
          <w:szCs w:val="20"/>
          <w:lang w:eastAsia="es-MX"/>
        </w:rPr>
        <w:t>6</w:t>
      </w:r>
      <w:r w:rsidRPr="000E13F9">
        <w:rPr>
          <w:rFonts w:ascii="Noto Sans" w:eastAsia="Geo" w:hAnsi="Noto Sans" w:cs="Noto Sans"/>
          <w:sz w:val="20"/>
          <w:szCs w:val="20"/>
          <w:lang w:eastAsia="es-MX"/>
        </w:rPr>
        <w:t>.</w:t>
      </w:r>
    </w:p>
    <w:p w14:paraId="6A70D3B3" w14:textId="77777777" w:rsidR="0076306A" w:rsidRPr="000E13F9" w:rsidRDefault="0076306A" w:rsidP="0005207C">
      <w:pPr>
        <w:spacing w:after="0" w:line="240" w:lineRule="auto"/>
        <w:jc w:val="both"/>
        <w:rPr>
          <w:rFonts w:ascii="Noto Sans" w:eastAsia="Calibri" w:hAnsi="Noto Sans" w:cs="Noto Sans"/>
          <w:b/>
          <w:color w:val="595959"/>
          <w:sz w:val="20"/>
          <w:szCs w:val="20"/>
          <w:lang w:eastAsia="es-MX"/>
        </w:rPr>
      </w:pPr>
    </w:p>
    <w:p w14:paraId="05766A33" w14:textId="77777777" w:rsidR="00F95952" w:rsidRPr="000E13F9" w:rsidRDefault="00F95952" w:rsidP="00F95952">
      <w:pPr>
        <w:ind w:left="708" w:hanging="708"/>
        <w:jc w:val="both"/>
        <w:rPr>
          <w:rFonts w:ascii="Noto Sans" w:eastAsia="Calibri" w:hAnsi="Noto Sans" w:cs="Noto Sans"/>
          <w:b/>
          <w:color w:val="595959"/>
          <w:sz w:val="20"/>
          <w:szCs w:val="20"/>
          <w:lang w:eastAsia="es-MX"/>
        </w:rPr>
      </w:pPr>
    </w:p>
    <w:p w14:paraId="2AD4D6C8" w14:textId="77777777" w:rsidR="00F95952" w:rsidRPr="000E13F9" w:rsidRDefault="00605DA2" w:rsidP="00605DA2">
      <w:pPr>
        <w:spacing w:after="0" w:line="240" w:lineRule="auto"/>
        <w:ind w:left="708" w:hanging="708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b/>
          <w:sz w:val="20"/>
          <w:szCs w:val="20"/>
          <w:lang w:eastAsia="es-MX"/>
        </w:rPr>
        <w:t xml:space="preserve">Carta Responsiva para </w:t>
      </w:r>
      <w:r w:rsidR="00D71F64" w:rsidRPr="000E13F9">
        <w:rPr>
          <w:rFonts w:ascii="Noto Sans" w:eastAsia="Calibri" w:hAnsi="Noto Sans" w:cs="Noto Sans"/>
          <w:b/>
          <w:sz w:val="20"/>
          <w:szCs w:val="20"/>
          <w:lang w:eastAsia="es-MX"/>
        </w:rPr>
        <w:t>la Persona Usuaria</w:t>
      </w:r>
      <w:r w:rsidRPr="000E13F9">
        <w:rPr>
          <w:rFonts w:ascii="Noto Sans" w:eastAsia="Calibri" w:hAnsi="Noto Sans" w:cs="Noto Sans"/>
          <w:b/>
          <w:sz w:val="20"/>
          <w:szCs w:val="20"/>
          <w:lang w:eastAsia="es-MX"/>
        </w:rPr>
        <w:t xml:space="preserve"> del Sistema de Contabilidad y Presupuesto (SICOP)</w:t>
      </w:r>
    </w:p>
    <w:p w14:paraId="42408F99" w14:textId="77777777" w:rsidR="00615CE1" w:rsidRPr="000E13F9" w:rsidRDefault="00615CE1" w:rsidP="0005207C">
      <w:pPr>
        <w:spacing w:after="0" w:line="240" w:lineRule="auto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41D1AB5C" w14:textId="77777777" w:rsidR="00605DA2" w:rsidRPr="000E13F9" w:rsidRDefault="00605DA2" w:rsidP="00605DA2">
      <w:pPr>
        <w:spacing w:after="0" w:line="360" w:lineRule="auto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>Unidad de Contabilidad Gubernamental de la Secretaría de Hacienda y Crédito Público</w:t>
      </w:r>
    </w:p>
    <w:p w14:paraId="23A7CCE7" w14:textId="77777777" w:rsidR="00A16F53" w:rsidRPr="000E13F9" w:rsidRDefault="00A16F53" w:rsidP="00605DA2">
      <w:pPr>
        <w:spacing w:after="0" w:line="360" w:lineRule="auto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776C83A5" w14:textId="77777777" w:rsidR="00605DA2" w:rsidRPr="000E13F9" w:rsidRDefault="00605DA2" w:rsidP="00605DA2">
      <w:pPr>
        <w:spacing w:after="0" w:line="360" w:lineRule="auto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>P r e s e n t e:</w:t>
      </w:r>
    </w:p>
    <w:p w14:paraId="190346F5" w14:textId="77777777" w:rsidR="00605DA2" w:rsidRPr="000E13F9" w:rsidRDefault="00605DA2" w:rsidP="00605DA2">
      <w:pPr>
        <w:spacing w:after="0" w:line="360" w:lineRule="auto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2DC5DBC7" w14:textId="77777777" w:rsidR="00C22D85" w:rsidRPr="000E13F9" w:rsidRDefault="00605DA2" w:rsidP="00A16F53">
      <w:pPr>
        <w:spacing w:after="0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 xml:space="preserve">Por medio de la presente, yo </w:t>
      </w:r>
      <w:r w:rsidRPr="000E13F9">
        <w:rPr>
          <w:rFonts w:ascii="Noto Sans" w:eastAsia="Calibri" w:hAnsi="Noto Sans" w:cs="Noto Sans"/>
          <w:b/>
          <w:sz w:val="20"/>
          <w:szCs w:val="20"/>
          <w:lang w:eastAsia="es-MX"/>
        </w:rPr>
        <w:t>Nombre Apellido Paterno Apellido Materno</w:t>
      </w: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>, Cargo, adscrito a la Unidad Responsable del (la) Ramo o dependencia manifiesto y asumo la responsabilidad en:</w:t>
      </w:r>
    </w:p>
    <w:p w14:paraId="1A8D32AB" w14:textId="77777777" w:rsidR="00C22D85" w:rsidRPr="000E13F9" w:rsidRDefault="00C22D85" w:rsidP="00A16F53">
      <w:pPr>
        <w:spacing w:after="0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35DD87A3" w14:textId="77777777" w:rsidR="00605DA2" w:rsidRPr="000E13F9" w:rsidRDefault="00605DA2" w:rsidP="00A16F53">
      <w:pPr>
        <w:spacing w:after="0"/>
        <w:ind w:left="709" w:right="51" w:hanging="283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>1.</w:t>
      </w: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ab/>
        <w:t>Utilizar el SICOP únicamente para el cumplimiento de las atribuciones adscritas al puesto que desempeño dentro del Gobierno Federal.</w:t>
      </w:r>
    </w:p>
    <w:p w14:paraId="0EA956ED" w14:textId="77777777" w:rsidR="00605DA2" w:rsidRPr="000E13F9" w:rsidRDefault="00605DA2" w:rsidP="00A16F53">
      <w:pPr>
        <w:spacing w:after="0"/>
        <w:ind w:left="709" w:right="51" w:hanging="283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>2.</w:t>
      </w: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ab/>
        <w:t xml:space="preserve">Aceptar que mi usuario y contraseña de acceso al SICOP son intransferibles, por lo que su resguardo y uso quedan bajo mi estricta y única responsabilidad. </w:t>
      </w:r>
    </w:p>
    <w:p w14:paraId="11788C5B" w14:textId="79D4DB36" w:rsidR="00605DA2" w:rsidRPr="000E13F9" w:rsidRDefault="00605DA2" w:rsidP="00A16F53">
      <w:pPr>
        <w:spacing w:after="0"/>
        <w:ind w:left="709" w:right="51" w:hanging="283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>3.</w:t>
      </w: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ab/>
      </w:r>
      <w:r w:rsidR="00F27089" w:rsidRPr="000E13F9">
        <w:rPr>
          <w:rFonts w:ascii="Noto Sans" w:eastAsia="Calibri" w:hAnsi="Noto Sans" w:cs="Noto Sans"/>
          <w:sz w:val="20"/>
          <w:szCs w:val="20"/>
          <w:lang w:eastAsia="es-MX"/>
        </w:rPr>
        <w:t xml:space="preserve">Notificar al </w:t>
      </w:r>
      <w:r w:rsidR="000E13F9" w:rsidRPr="000E13F9">
        <w:rPr>
          <w:rFonts w:ascii="Noto Sans" w:eastAsia="Calibri" w:hAnsi="Noto Sans" w:cs="Noto Sans"/>
          <w:b/>
          <w:bCs/>
          <w:sz w:val="20"/>
          <w:szCs w:val="20"/>
          <w:lang w:eastAsia="es-MX"/>
        </w:rPr>
        <w:t>C</w:t>
      </w:r>
      <w:r w:rsidR="00F27089" w:rsidRPr="000E13F9">
        <w:rPr>
          <w:rFonts w:ascii="Noto Sans" w:eastAsia="Calibri" w:hAnsi="Noto Sans" w:cs="Noto Sans"/>
          <w:b/>
          <w:bCs/>
          <w:sz w:val="20"/>
          <w:szCs w:val="20"/>
          <w:lang w:eastAsia="es-MX"/>
        </w:rPr>
        <w:t>onfigurador del Ramo</w:t>
      </w:r>
      <w:r w:rsidR="00F27089" w:rsidRPr="000E13F9">
        <w:rPr>
          <w:rFonts w:ascii="Noto Sans" w:eastAsia="Calibri" w:hAnsi="Noto Sans" w:cs="Noto Sans"/>
          <w:sz w:val="20"/>
          <w:szCs w:val="20"/>
          <w:lang w:eastAsia="es-MX"/>
        </w:rPr>
        <w:t xml:space="preserve"> sobre cualquier cambio en mi situación laboral para que se proceda a la baja de mi usuario y contraseña de acceso al SICOP.</w:t>
      </w:r>
    </w:p>
    <w:p w14:paraId="58AD32C2" w14:textId="77777777" w:rsidR="00605DA2" w:rsidRPr="000E13F9" w:rsidRDefault="00605DA2" w:rsidP="00D71F64">
      <w:pPr>
        <w:spacing w:after="0"/>
        <w:ind w:left="709" w:right="51" w:hanging="283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>4.</w:t>
      </w:r>
      <w:r w:rsidRPr="000E13F9">
        <w:rPr>
          <w:rFonts w:ascii="Noto Sans" w:eastAsia="Calibri" w:hAnsi="Noto Sans" w:cs="Noto Sans"/>
          <w:sz w:val="20"/>
          <w:szCs w:val="20"/>
          <w:lang w:eastAsia="es-MX"/>
        </w:rPr>
        <w:tab/>
        <w:t>Abstenerme de utilizar la información contenida en el SICOP para fines personales, ni distribuir o comunicar la información que poseo con personas ajenas a la dependencia a la que estoy adscrito.</w:t>
      </w:r>
    </w:p>
    <w:p w14:paraId="0781230F" w14:textId="77777777" w:rsidR="00A16F53" w:rsidRPr="000E13F9" w:rsidRDefault="00A16F53" w:rsidP="00A16F53">
      <w:pPr>
        <w:spacing w:after="0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7DDA30E1" w14:textId="77777777" w:rsidR="00A16F53" w:rsidRPr="000E13F9" w:rsidRDefault="00A16F53" w:rsidP="00A16F53">
      <w:pPr>
        <w:spacing w:after="0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369235A8" w14:textId="77777777" w:rsidR="00A16F53" w:rsidRPr="000E13F9" w:rsidRDefault="00A16F53" w:rsidP="00A16F53">
      <w:pPr>
        <w:spacing w:after="0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222130F2" w14:textId="77777777" w:rsidR="00A16F53" w:rsidRPr="000E13F9" w:rsidRDefault="00A16F53" w:rsidP="00A16F53">
      <w:pPr>
        <w:spacing w:after="0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6E5F6F41" w14:textId="77777777" w:rsidR="00A16F53" w:rsidRPr="000E13F9" w:rsidRDefault="00A16F53" w:rsidP="00A16F53">
      <w:pPr>
        <w:spacing w:after="0"/>
        <w:ind w:right="51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5E3C0B6B" w14:textId="77777777" w:rsidR="005769A8" w:rsidRPr="000E13F9" w:rsidRDefault="00A16F53" w:rsidP="005769A8">
      <w:pPr>
        <w:tabs>
          <w:tab w:val="left" w:pos="1830"/>
        </w:tabs>
        <w:spacing w:after="0" w:line="240" w:lineRule="auto"/>
        <w:jc w:val="center"/>
        <w:rPr>
          <w:rFonts w:ascii="Noto Sans" w:hAnsi="Noto Sans" w:cs="Noto Sans"/>
          <w:sz w:val="20"/>
          <w:szCs w:val="20"/>
        </w:rPr>
      </w:pPr>
      <w:r w:rsidRPr="000E13F9">
        <w:rPr>
          <w:rFonts w:ascii="Noto Sans" w:hAnsi="Noto Sans" w:cs="Noto Sans"/>
          <w:sz w:val="20"/>
          <w:szCs w:val="20"/>
        </w:rPr>
        <w:t>______________________________</w:t>
      </w:r>
      <w:r w:rsidR="005769A8" w:rsidRPr="000E13F9">
        <w:rPr>
          <w:rFonts w:ascii="Noto Sans" w:hAnsi="Noto Sans" w:cs="Noto Sans"/>
          <w:sz w:val="20"/>
          <w:szCs w:val="20"/>
        </w:rPr>
        <w:t>_</w:t>
      </w:r>
    </w:p>
    <w:p w14:paraId="408EFCFC" w14:textId="77777777" w:rsidR="00A16F53" w:rsidRPr="000E13F9" w:rsidRDefault="00A16F53" w:rsidP="005769A8">
      <w:pPr>
        <w:tabs>
          <w:tab w:val="left" w:pos="1830"/>
        </w:tabs>
        <w:spacing w:after="0" w:line="240" w:lineRule="auto"/>
        <w:jc w:val="center"/>
        <w:rPr>
          <w:rFonts w:ascii="Noto Sans" w:eastAsia="Calibri" w:hAnsi="Noto Sans" w:cs="Noto Sans"/>
          <w:b/>
          <w:color w:val="FF0000"/>
          <w:sz w:val="20"/>
          <w:szCs w:val="20"/>
          <w:lang w:eastAsia="es-MX"/>
        </w:rPr>
      </w:pPr>
      <w:r w:rsidRPr="000E13F9">
        <w:rPr>
          <w:rFonts w:ascii="Noto Sans" w:eastAsia="Calibri" w:hAnsi="Noto Sans" w:cs="Noto Sans"/>
          <w:b/>
          <w:sz w:val="20"/>
          <w:szCs w:val="20"/>
          <w:lang w:eastAsia="es-MX"/>
        </w:rPr>
        <w:t>NOMBRE, CARGO Y FIRMA</w:t>
      </w:r>
    </w:p>
    <w:p w14:paraId="488C25B7" w14:textId="77777777" w:rsidR="00D71F64" w:rsidRPr="000E13F9" w:rsidRDefault="00D71F64" w:rsidP="00A16F53">
      <w:pPr>
        <w:spacing w:after="0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438FB2F9" w14:textId="77777777" w:rsidR="00D71F64" w:rsidRPr="000E13F9" w:rsidRDefault="00D71F64" w:rsidP="00A16F53">
      <w:pPr>
        <w:spacing w:after="0"/>
        <w:jc w:val="both"/>
        <w:rPr>
          <w:rFonts w:ascii="Noto Sans" w:eastAsia="Calibri" w:hAnsi="Noto Sans" w:cs="Noto Sans"/>
          <w:sz w:val="20"/>
          <w:szCs w:val="20"/>
          <w:lang w:eastAsia="es-MX"/>
        </w:rPr>
      </w:pPr>
    </w:p>
    <w:p w14:paraId="7AD1DDF5" w14:textId="77777777" w:rsidR="0005207C" w:rsidRPr="000E13F9" w:rsidRDefault="00A16F53" w:rsidP="00A16F53">
      <w:pPr>
        <w:spacing w:after="0"/>
        <w:jc w:val="both"/>
        <w:rPr>
          <w:rFonts w:ascii="Noto Sans" w:eastAsia="Calibri" w:hAnsi="Noto Sans" w:cs="Noto Sans"/>
          <w:sz w:val="18"/>
          <w:szCs w:val="18"/>
          <w:lang w:eastAsia="es-MX"/>
        </w:rPr>
      </w:pPr>
      <w:r w:rsidRPr="000E13F9">
        <w:rPr>
          <w:rFonts w:ascii="Noto Sans" w:eastAsia="Calibri" w:hAnsi="Noto Sans" w:cs="Noto Sans"/>
          <w:sz w:val="18"/>
          <w:szCs w:val="18"/>
          <w:lang w:eastAsia="es-MX"/>
        </w:rPr>
        <w:t>Los datos proporcionados en el formato de acceso a SICOP y en esta carta responsiva, podrán, de ser el caso, estar salvaguardados en términos de las disposiciones que en la materia resulten aplicables para las Dependencias y Entidades de la Administración Pública Federal.</w:t>
      </w:r>
    </w:p>
    <w:sectPr w:rsidR="0005207C" w:rsidRPr="000E13F9" w:rsidSect="000E13F9">
      <w:headerReference w:type="default" r:id="rId6"/>
      <w:pgSz w:w="12240" w:h="15840"/>
      <w:pgMar w:top="3119" w:right="79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B269" w14:textId="77777777" w:rsidR="00794E85" w:rsidRDefault="00794E85" w:rsidP="00EA13CA">
      <w:pPr>
        <w:spacing w:after="0" w:line="240" w:lineRule="auto"/>
      </w:pPr>
      <w:r>
        <w:separator/>
      </w:r>
    </w:p>
  </w:endnote>
  <w:endnote w:type="continuationSeparator" w:id="0">
    <w:p w14:paraId="630C56FF" w14:textId="77777777" w:rsidR="00794E85" w:rsidRDefault="00794E85" w:rsidP="00EA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D3EF" w14:textId="77777777" w:rsidR="00794E85" w:rsidRDefault="00794E85" w:rsidP="00EA13CA">
      <w:pPr>
        <w:spacing w:after="0" w:line="240" w:lineRule="auto"/>
      </w:pPr>
      <w:r>
        <w:separator/>
      </w:r>
    </w:p>
  </w:footnote>
  <w:footnote w:type="continuationSeparator" w:id="0">
    <w:p w14:paraId="2C2B2C6C" w14:textId="77777777" w:rsidR="00794E85" w:rsidRDefault="00794E85" w:rsidP="00EA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419A" w14:textId="1EFBAC90" w:rsidR="00EA13CA" w:rsidRDefault="000E13F9" w:rsidP="00E17900">
    <w:pPr>
      <w:pStyle w:val="Encabezado"/>
      <w:tabs>
        <w:tab w:val="clear" w:pos="4419"/>
        <w:tab w:val="clear" w:pos="8838"/>
        <w:tab w:val="left" w:pos="3450"/>
      </w:tabs>
    </w:pPr>
    <w:r>
      <w:rPr>
        <w:noProof/>
      </w:rPr>
      <w:drawing>
        <wp:anchor distT="0" distB="0" distL="0" distR="0" simplePos="0" relativeHeight="251663872" behindDoc="1" locked="0" layoutInCell="1" hidden="0" allowOverlap="1" wp14:anchorId="3817E282" wp14:editId="709602F1">
          <wp:simplePos x="0" y="0"/>
          <wp:positionH relativeFrom="page">
            <wp:align>left</wp:align>
          </wp:positionH>
          <wp:positionV relativeFrom="paragraph">
            <wp:posOffset>-451511</wp:posOffset>
          </wp:positionV>
          <wp:extent cx="7795592" cy="10088414"/>
          <wp:effectExtent l="0" t="0" r="0" b="8255"/>
          <wp:wrapNone/>
          <wp:docPr id="8506103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A56CBE" w14:textId="77777777" w:rsidR="00E17900" w:rsidRDefault="00E17900" w:rsidP="00E17900">
    <w:pPr>
      <w:pStyle w:val="Encabezado"/>
      <w:tabs>
        <w:tab w:val="clear" w:pos="4419"/>
        <w:tab w:val="clear" w:pos="8838"/>
        <w:tab w:val="left" w:pos="3450"/>
      </w:tabs>
    </w:pPr>
  </w:p>
  <w:p w14:paraId="2A49668D" w14:textId="77777777" w:rsidR="00E17900" w:rsidRDefault="00E17900" w:rsidP="00E17900">
    <w:pPr>
      <w:pStyle w:val="Encabezado"/>
      <w:tabs>
        <w:tab w:val="clear" w:pos="4419"/>
        <w:tab w:val="clear" w:pos="8838"/>
        <w:tab w:val="left" w:pos="3450"/>
      </w:tabs>
    </w:pPr>
  </w:p>
  <w:p w14:paraId="5CF00B88" w14:textId="77777777" w:rsidR="00E17900" w:rsidRDefault="00E17900" w:rsidP="00E17900">
    <w:pPr>
      <w:pStyle w:val="Encabezado"/>
      <w:tabs>
        <w:tab w:val="clear" w:pos="4419"/>
        <w:tab w:val="clear" w:pos="8838"/>
        <w:tab w:val="left" w:pos="3450"/>
      </w:tabs>
    </w:pPr>
  </w:p>
  <w:p w14:paraId="7FF75837" w14:textId="77777777" w:rsidR="00E17900" w:rsidRDefault="00615CE1" w:rsidP="00E17900">
    <w:pPr>
      <w:pStyle w:val="Encabezado"/>
      <w:tabs>
        <w:tab w:val="clear" w:pos="4419"/>
        <w:tab w:val="clear" w:pos="8838"/>
        <w:tab w:val="left" w:pos="3450"/>
      </w:tabs>
    </w:pPr>
    <w:r w:rsidRPr="00CD1E54">
      <w:rPr>
        <w:rFonts w:ascii="Calibri" w:eastAsia="Calibri" w:hAnsi="Calibri" w:cs="Calibri"/>
        <w:noProof/>
        <w:lang w:eastAsia="es-MX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0365050" wp14:editId="5EB3D4EB">
              <wp:simplePos x="0" y="0"/>
              <wp:positionH relativeFrom="margin">
                <wp:posOffset>3442335</wp:posOffset>
              </wp:positionH>
              <wp:positionV relativeFrom="paragraph">
                <wp:posOffset>201295</wp:posOffset>
              </wp:positionV>
              <wp:extent cx="3179445" cy="4667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944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3FC1CA1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  <w:r w:rsidRPr="00703838"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  <w:t>Subsecretaría de Egresos</w:t>
                          </w:r>
                        </w:p>
                        <w:p w14:paraId="69E31D7C" w14:textId="77777777" w:rsidR="0076306A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  <w:r w:rsidRPr="00703838"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  <w:t>Unidad de Contabilidad Gubernamental</w:t>
                          </w:r>
                        </w:p>
                        <w:p w14:paraId="48EF0573" w14:textId="77777777" w:rsidR="0076306A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14B0D9BB" w14:textId="77777777" w:rsidR="00615CE1" w:rsidRDefault="00615CE1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5F9DA350" w14:textId="77777777" w:rsidR="00615CE1" w:rsidRPr="00703838" w:rsidRDefault="00615CE1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3D8F1FBC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36C149D0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30397439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272C895F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729ED31B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5215AB98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2464B891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47095E0E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4D6A0E96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78BE5F9D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3A67030C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  <w:p w14:paraId="1CECA453" w14:textId="77777777" w:rsidR="0076306A" w:rsidRPr="00703838" w:rsidRDefault="0076306A" w:rsidP="0076306A">
                          <w:pPr>
                            <w:pStyle w:val="Encabezado"/>
                            <w:jc w:val="right"/>
                            <w:rPr>
                              <w:rFonts w:ascii="Noto Sans" w:eastAsia="Times New Roman" w:hAnsi="Noto Sans" w:cs="Noto Sans"/>
                              <w:w w:val="12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6505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71.05pt;margin-top:15.85pt;width:250.35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" filled="f" stroked="f">
              <v:textbox>
                <w:txbxContent>
                  <w:p w14:paraId="33FC1CA1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  <w:r w:rsidRPr="00703838"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  <w:t>Subsecretaría de Egresos</w:t>
                    </w:r>
                  </w:p>
                  <w:p w14:paraId="69E31D7C" w14:textId="77777777" w:rsidR="0076306A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  <w:r w:rsidRPr="00703838"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  <w:t>Unidad de Contabilidad Gubernamental</w:t>
                    </w:r>
                  </w:p>
                  <w:p w14:paraId="48EF0573" w14:textId="77777777" w:rsidR="0076306A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14B0D9BB" w14:textId="77777777" w:rsidR="00615CE1" w:rsidRDefault="00615CE1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5F9DA350" w14:textId="77777777" w:rsidR="00615CE1" w:rsidRPr="00703838" w:rsidRDefault="00615CE1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3D8F1FBC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36C149D0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30397439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272C895F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729ED31B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5215AB98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2464B891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47095E0E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4D6A0E96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78BE5F9D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3A67030C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  <w:p w14:paraId="1CECA453" w14:textId="77777777" w:rsidR="0076306A" w:rsidRPr="00703838" w:rsidRDefault="0076306A" w:rsidP="0076306A">
                    <w:pPr>
                      <w:pStyle w:val="Encabezado"/>
                      <w:jc w:val="right"/>
                      <w:rPr>
                        <w:rFonts w:ascii="Noto Sans" w:eastAsia="Times New Roman" w:hAnsi="Noto Sans" w:cs="Noto Sans"/>
                        <w:w w:val="120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3CA"/>
    <w:rsid w:val="0005207C"/>
    <w:rsid w:val="000E13F9"/>
    <w:rsid w:val="001031F9"/>
    <w:rsid w:val="001159DE"/>
    <w:rsid w:val="0015142B"/>
    <w:rsid w:val="00254271"/>
    <w:rsid w:val="002F7913"/>
    <w:rsid w:val="0033597E"/>
    <w:rsid w:val="0034431B"/>
    <w:rsid w:val="004E4E83"/>
    <w:rsid w:val="005769A8"/>
    <w:rsid w:val="00605DA2"/>
    <w:rsid w:val="00615CE1"/>
    <w:rsid w:val="00672AEF"/>
    <w:rsid w:val="00694D2B"/>
    <w:rsid w:val="0076306A"/>
    <w:rsid w:val="00794E85"/>
    <w:rsid w:val="00901CB8"/>
    <w:rsid w:val="009943B6"/>
    <w:rsid w:val="00A16F53"/>
    <w:rsid w:val="00AD6E22"/>
    <w:rsid w:val="00B30745"/>
    <w:rsid w:val="00BA2D5C"/>
    <w:rsid w:val="00C20942"/>
    <w:rsid w:val="00C22D85"/>
    <w:rsid w:val="00C90C54"/>
    <w:rsid w:val="00CF1F44"/>
    <w:rsid w:val="00D15E85"/>
    <w:rsid w:val="00D71F64"/>
    <w:rsid w:val="00E17900"/>
    <w:rsid w:val="00EA13CA"/>
    <w:rsid w:val="00F04E3A"/>
    <w:rsid w:val="00F27089"/>
    <w:rsid w:val="00F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2FBD3"/>
  <w15:docId w15:val="{19ED0FC1-5CD9-4FE6-9239-65216D76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CA"/>
  </w:style>
  <w:style w:type="paragraph" w:styleId="Piedepgina">
    <w:name w:val="footer"/>
    <w:basedOn w:val="Normal"/>
    <w:link w:val="PiedepginaCar"/>
    <w:uiPriority w:val="99"/>
    <w:unhideWhenUsed/>
    <w:rsid w:val="00EA1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dacm.cruz.miranda@gmail.com</dc:creator>
  <cp:lastModifiedBy>LUZ MARIA CRUZ MATADAMAS</cp:lastModifiedBy>
  <cp:revision>12</cp:revision>
  <dcterms:created xsi:type="dcterms:W3CDTF">2025-01-13T23:14:00Z</dcterms:created>
  <dcterms:modified xsi:type="dcterms:W3CDTF">2026-01-08T20:41:00Z</dcterms:modified>
</cp:coreProperties>
</file>